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646" w:rsidRDefault="00B612FC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szCs w:val="28"/>
        </w:rPr>
        <w:t xml:space="preserve">        </w:t>
      </w:r>
      <w:r w:rsidR="00D12646">
        <w:rPr>
          <w:szCs w:val="28"/>
        </w:rPr>
        <w:t xml:space="preserve">            </w:t>
      </w:r>
      <w:r w:rsidR="00D12646">
        <w:rPr>
          <w:rFonts w:ascii="Times New Roman" w:hAnsi="Times New Roman" w:cs="Times New Roman"/>
          <w:b/>
          <w:sz w:val="28"/>
          <w:szCs w:val="28"/>
        </w:rPr>
        <w:object w:dxaOrig="825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61.5pt" o:ole="" fillcolor="window">
            <v:imagedata r:id="rId6" o:title=""/>
          </v:shape>
          <o:OLEObject Type="Embed" ProgID="Word.Picture.8" ShapeID="_x0000_i1025" DrawAspect="Content" ObjectID="_1674037928" r:id="rId7"/>
        </w:object>
      </w: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САВРАНСЬКА  СЕЛИЩНА РАДА</w:t>
      </w: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ОДЕСЬКОЇ ОБЛАСТІ</w:t>
      </w: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D12646" w:rsidRDefault="00D12646" w:rsidP="00D1264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646" w:rsidRDefault="00D12646" w:rsidP="00D1264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28.01.2021 року                                             № 9</w:t>
      </w:r>
      <w:r w:rsidRPr="001032DA">
        <w:rPr>
          <w:rFonts w:ascii="Times New Roman" w:hAnsi="Times New Roman"/>
          <w:sz w:val="28"/>
          <w:szCs w:val="28"/>
          <w:lang w:val="ru-RU"/>
        </w:rPr>
        <w:t>6</w:t>
      </w:r>
      <w:r>
        <w:rPr>
          <w:rFonts w:ascii="Times New Roman" w:hAnsi="Times New Roman"/>
          <w:sz w:val="28"/>
          <w:szCs w:val="28"/>
        </w:rPr>
        <w:t xml:space="preserve"> - УІІІ</w:t>
      </w:r>
    </w:p>
    <w:p w:rsidR="00D12646" w:rsidRDefault="00D12646" w:rsidP="00D12646">
      <w:pPr>
        <w:ind w:left="3540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2646" w:rsidRPr="00D12646" w:rsidRDefault="001C7785" w:rsidP="00D1264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12646">
        <w:rPr>
          <w:rFonts w:ascii="Times New Roman" w:hAnsi="Times New Roman" w:cs="Times New Roman"/>
          <w:sz w:val="28"/>
          <w:szCs w:val="28"/>
          <w:lang w:eastAsia="ru-RU"/>
        </w:rPr>
        <w:t>Про прийняття у власність та входження</w:t>
      </w:r>
    </w:p>
    <w:p w:rsidR="00D12646" w:rsidRPr="00D12646" w:rsidRDefault="00D12646" w:rsidP="00D1264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до складу з</w:t>
      </w:r>
      <w:r w:rsidR="001C7785" w:rsidRPr="00D12646">
        <w:rPr>
          <w:rFonts w:ascii="Times New Roman" w:hAnsi="Times New Roman" w:cs="Times New Roman"/>
          <w:sz w:val="28"/>
          <w:szCs w:val="28"/>
          <w:lang w:eastAsia="ru-RU"/>
        </w:rPr>
        <w:t xml:space="preserve">асновника </w:t>
      </w:r>
      <w:r w:rsidR="00DB44CC" w:rsidRPr="00D12646">
        <w:rPr>
          <w:rFonts w:ascii="Times New Roman" w:hAnsi="Times New Roman" w:cs="Times New Roman"/>
          <w:sz w:val="28"/>
          <w:szCs w:val="28"/>
          <w:lang w:eastAsia="ru-RU"/>
        </w:rPr>
        <w:t>юридичної особи</w:t>
      </w:r>
    </w:p>
    <w:p w:rsidR="00D12646" w:rsidRDefault="00084E5B" w:rsidP="00D1264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D12646">
        <w:rPr>
          <w:rFonts w:ascii="Times New Roman" w:hAnsi="Times New Roman" w:cs="Times New Roman"/>
          <w:sz w:val="28"/>
          <w:szCs w:val="28"/>
          <w:lang w:eastAsia="ru-RU"/>
        </w:rPr>
        <w:t>Концебівська</w:t>
      </w:r>
      <w:proofErr w:type="spellEnd"/>
      <w:r w:rsidR="00D87C2C" w:rsidRPr="00D1264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428D0" w:rsidRPr="00D12646">
        <w:rPr>
          <w:rFonts w:ascii="Times New Roman" w:hAnsi="Times New Roman" w:cs="Times New Roman"/>
          <w:sz w:val="28"/>
          <w:szCs w:val="28"/>
          <w:lang w:eastAsia="ru-RU"/>
        </w:rPr>
        <w:t xml:space="preserve">загальноосвітня </w:t>
      </w:r>
      <w:r w:rsidR="00005962" w:rsidRPr="00D12646">
        <w:rPr>
          <w:rFonts w:ascii="Times New Roman" w:hAnsi="Times New Roman" w:cs="Times New Roman"/>
          <w:sz w:val="28"/>
          <w:szCs w:val="28"/>
          <w:lang w:eastAsia="ru-RU"/>
        </w:rPr>
        <w:t>школа</w:t>
      </w:r>
    </w:p>
    <w:p w:rsidR="00D12646" w:rsidRDefault="00005962" w:rsidP="00D12646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D12646">
        <w:rPr>
          <w:rFonts w:ascii="Times New Roman" w:hAnsi="Times New Roman" w:cs="Times New Roman"/>
          <w:sz w:val="28"/>
          <w:szCs w:val="28"/>
          <w:lang w:eastAsia="ru-RU"/>
        </w:rPr>
        <w:t xml:space="preserve">І-ІІІ ступенів </w:t>
      </w:r>
      <w:proofErr w:type="spellStart"/>
      <w:r w:rsidR="00273E63" w:rsidRPr="00D12646">
        <w:rPr>
          <w:rFonts w:ascii="Times New Roman" w:hAnsi="Times New Roman" w:cs="Times New Roman"/>
          <w:sz w:val="28"/>
          <w:szCs w:val="28"/>
          <w:lang w:eastAsia="ru-RU"/>
        </w:rPr>
        <w:t>Савранського</w:t>
      </w:r>
      <w:proofErr w:type="spellEnd"/>
      <w:r w:rsidR="00273E63" w:rsidRPr="00D12646">
        <w:rPr>
          <w:rFonts w:ascii="Times New Roman" w:hAnsi="Times New Roman" w:cs="Times New Roman"/>
          <w:sz w:val="28"/>
          <w:szCs w:val="28"/>
          <w:lang w:eastAsia="ru-RU"/>
        </w:rPr>
        <w:t xml:space="preserve"> району</w:t>
      </w:r>
    </w:p>
    <w:p w:rsidR="001C7785" w:rsidRPr="00D12646" w:rsidRDefault="00273E63" w:rsidP="00D12646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D12646">
        <w:rPr>
          <w:rFonts w:ascii="Times New Roman" w:hAnsi="Times New Roman" w:cs="Times New Roman"/>
          <w:sz w:val="28"/>
          <w:szCs w:val="28"/>
          <w:lang w:eastAsia="ru-RU"/>
        </w:rPr>
        <w:t>Одеської області</w:t>
      </w:r>
      <w:r w:rsidR="002428D0" w:rsidRPr="00D1264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12646" w:rsidRDefault="00D12646" w:rsidP="00D1264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646" w:rsidRDefault="00D12646" w:rsidP="00D126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 до норм Цивільного, Господарськ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кодексів України,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ст.ст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26,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73E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абзацу третього п.10 розділу </w:t>
      </w:r>
      <w:r w:rsidR="001032D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Прикінцевих положень Закону України  «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мі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сцеве самоврядування в Україні»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Закону України «Про передачу об’єктів права державної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власності», рішень сесій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Подільської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районної ради  від </w:t>
      </w:r>
      <w:smartTag w:uri="urn:schemas-microsoft-com:office:smarttags" w:element="date">
        <w:smartTagPr>
          <w:attr w:name="Year" w:val="2020"/>
          <w:attr w:name="Day" w:val="26"/>
          <w:attr w:name="Month" w:val="12"/>
          <w:attr w:name="ls" w:val="trans"/>
        </w:smartTagP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26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12.</w:t>
        </w:r>
        <w:r w:rsidRPr="001C778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</w:t>
        </w:r>
      </w:smartTag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«Про вихід зі складу засновників та безоплатну передачу майна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області», від 27.01.2021 року № 31-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</w:t>
      </w:r>
      <w:r w:rsidRPr="00AD17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внесення змін до рішення сесії Подільської районної ради Одеської області від 26.12.2020 року № 25</w:t>
      </w:r>
      <w:r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 вихід зі складу засновників та безоплатну передачу майна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селищній раді Одеської області»»,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заслухавши висновки та рекомендації</w:t>
      </w:r>
      <w:r w:rsidRPr="00647F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постійн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ої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комісі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селищної ради з питань  планування,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фінансів, бюджету, соціально-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економічного розвитку, ринкових відносин та інвестиційної діяльності, житлово-комунального господ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арства та комунальної власності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сесія селищної ради</w:t>
      </w:r>
    </w:p>
    <w:p w:rsidR="00647FCD" w:rsidRPr="001C7785" w:rsidRDefault="00647FCD" w:rsidP="00647FC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7FCD" w:rsidRDefault="00647FCD" w:rsidP="00647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ВИРІШИЛА:</w:t>
      </w:r>
    </w:p>
    <w:p w:rsidR="001C7785" w:rsidRPr="001C7785" w:rsidRDefault="001C7785" w:rsidP="001C7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7E9D" w:rsidRDefault="001C7785" w:rsidP="00986B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bookmarkStart w:id="0" w:name="OLE_LINK6"/>
      <w:bookmarkStart w:id="1" w:name="OLE_LINK1"/>
      <w:r w:rsidR="00D12646" w:rsidRPr="00AD177E">
        <w:rPr>
          <w:rFonts w:ascii="Times New Roman" w:hAnsi="Times New Roman" w:cs="Times New Roman"/>
          <w:sz w:val="28"/>
          <w:szCs w:val="28"/>
        </w:rPr>
        <w:t xml:space="preserve">Прийняти із спільної власності територіальних громад сіл, селища </w:t>
      </w:r>
      <w:proofErr w:type="spellStart"/>
      <w:r w:rsidR="00D12646" w:rsidRPr="00AD177E">
        <w:rPr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="00D12646" w:rsidRPr="00AD177E">
        <w:rPr>
          <w:rFonts w:ascii="Times New Roman" w:hAnsi="Times New Roman" w:cs="Times New Roman"/>
          <w:sz w:val="28"/>
          <w:szCs w:val="28"/>
        </w:rPr>
        <w:t xml:space="preserve"> району  у комунальну власність </w:t>
      </w:r>
      <w:proofErr w:type="spellStart"/>
      <w:r w:rsidR="00D12646" w:rsidRPr="00AD177E">
        <w:rPr>
          <w:rFonts w:ascii="Times New Roman" w:hAnsi="Times New Roman" w:cs="Times New Roman"/>
          <w:sz w:val="28"/>
          <w:szCs w:val="28"/>
        </w:rPr>
        <w:t>Савранської</w:t>
      </w:r>
      <w:proofErr w:type="spellEnd"/>
      <w:r w:rsidR="00D12646" w:rsidRPr="00AD177E">
        <w:rPr>
          <w:rFonts w:ascii="Times New Roman" w:hAnsi="Times New Roman" w:cs="Times New Roman"/>
          <w:sz w:val="28"/>
          <w:szCs w:val="28"/>
        </w:rPr>
        <w:t xml:space="preserve"> селищної територіальної громади майнові права</w:t>
      </w:r>
      <w:r w:rsidR="00D12646" w:rsidRPr="00DC29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2646" w:rsidRPr="00C46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юридичну особу</w:t>
      </w:r>
      <w:r w:rsidR="00D12646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4E5B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Концебівська</w:t>
      </w:r>
      <w:proofErr w:type="spellEnd"/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загальноосвітн</w:t>
      </w:r>
      <w:r w:rsidR="00DB44CC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6B12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</w:t>
      </w:r>
      <w:r w:rsidR="00DB44CC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86B12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</w:t>
      </w:r>
      <w:r w:rsidR="00986B12"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986B12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ІІ</w:t>
      </w:r>
      <w:r w:rsidR="009542EB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End w:id="0"/>
      <w:bookmarkEnd w:id="1"/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986B12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AC73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</w:t>
      </w:r>
      <w:r w:rsidR="002A3D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E5B" w:rsidRP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25915640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C73C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2. Ввійти  до складу засновників юридичної особи </w:t>
      </w:r>
      <w:proofErr w:type="spellStart"/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Концебівська</w:t>
      </w:r>
      <w:proofErr w:type="spellEnd"/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DB44CC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4C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код 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ЄДРПОУ</w:t>
      </w:r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E5B" w:rsidRP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25915640</w:t>
      </w:r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57E9D" w:rsidRDefault="001C7785" w:rsidP="00657E9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7785">
        <w:rPr>
          <w:rFonts w:ascii="Times New Roman" w:eastAsia="Lucida Sans Unicode" w:hAnsi="Times New Roman" w:cs="Tahoma"/>
          <w:sz w:val="28"/>
          <w:szCs w:val="24"/>
        </w:rPr>
        <w:lastRenderedPageBreak/>
        <w:t xml:space="preserve">3. Змінити назву </w:t>
      </w:r>
      <w:r w:rsidR="00AC73CE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 w:rsidR="00265036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Концебівська</w:t>
      </w:r>
      <w:proofErr w:type="spellEnd"/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 на</w:t>
      </w:r>
      <w:r w:rsidR="00657E9D" w:rsidRP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84E5B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Концебівський</w:t>
      </w:r>
      <w:proofErr w:type="spellEnd"/>
      <w:r w:rsidR="00AC73CE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загальної середньої освіти </w:t>
      </w:r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селищної 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ради  Одеської області</w:t>
      </w:r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3DC5" w:rsidRPr="002A3DC5" w:rsidRDefault="00AC73CE" w:rsidP="001C7785">
      <w:pPr>
        <w:spacing w:after="0" w:line="240" w:lineRule="auto"/>
        <w:jc w:val="both"/>
        <w:rPr>
          <w:rFonts w:ascii="Times New Roman" w:eastAsia="Lucida Sans Unicode" w:hAnsi="Times New Roman" w:cs="Tahoma"/>
          <w:sz w:val="28"/>
          <w:szCs w:val="24"/>
        </w:rPr>
      </w:pPr>
      <w:r>
        <w:rPr>
          <w:rFonts w:ascii="Times New Roman" w:eastAsia="Lucida Sans Unicode" w:hAnsi="Times New Roman" w:cs="Tahoma"/>
          <w:sz w:val="28"/>
          <w:szCs w:val="24"/>
        </w:rPr>
        <w:t>4. Внести зміни до С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татуту </w:t>
      </w:r>
      <w:r w:rsidR="00DB44CC">
        <w:rPr>
          <w:rFonts w:ascii="Times New Roman" w:eastAsia="Lucida Sans Unicode" w:hAnsi="Times New Roman" w:cs="Tahoma"/>
          <w:sz w:val="28"/>
          <w:szCs w:val="24"/>
        </w:rPr>
        <w:t>юридичної особи</w:t>
      </w:r>
      <w:r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1C7785" w:rsidRPr="001C7785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proofErr w:type="spellStart"/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  загальної середньої освіти Савранської селищної ради Одеської області</w:t>
      </w:r>
      <w:r w:rsidR="00657E9D" w:rsidRPr="00657E9D">
        <w:rPr>
          <w:rFonts w:ascii="Times New Roman" w:eastAsia="Lucida Sans Unicode" w:hAnsi="Times New Roman" w:cs="Tahoma"/>
          <w:sz w:val="28"/>
          <w:szCs w:val="24"/>
        </w:rPr>
        <w:t xml:space="preserve"> </w:t>
      </w:r>
      <w:r w:rsidR="00D12646">
        <w:rPr>
          <w:rFonts w:ascii="Times New Roman" w:eastAsia="Lucida Sans Unicode" w:hAnsi="Times New Roman" w:cs="Tahoma"/>
          <w:sz w:val="28"/>
          <w:szCs w:val="24"/>
        </w:rPr>
        <w:t xml:space="preserve">та  затвердити його  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в новій редакції</w:t>
      </w:r>
      <w:r w:rsidR="00084E5B">
        <w:rPr>
          <w:rFonts w:ascii="Times New Roman" w:eastAsia="Lucida Sans Unicode" w:hAnsi="Times New Roman" w:cs="Tahoma"/>
          <w:sz w:val="28"/>
          <w:szCs w:val="24"/>
        </w:rPr>
        <w:t xml:space="preserve">  (</w:t>
      </w:r>
      <w:r w:rsidR="00657E9D" w:rsidRPr="002A3DC5">
        <w:rPr>
          <w:rFonts w:ascii="Times New Roman" w:eastAsia="Lucida Sans Unicode" w:hAnsi="Times New Roman" w:cs="Tahoma"/>
          <w:sz w:val="28"/>
          <w:szCs w:val="24"/>
        </w:rPr>
        <w:t>дода</w:t>
      </w:r>
      <w:r w:rsidR="00657E9D">
        <w:rPr>
          <w:rFonts w:ascii="Times New Roman" w:eastAsia="Lucida Sans Unicode" w:hAnsi="Times New Roman" w:cs="Tahoma"/>
          <w:sz w:val="28"/>
          <w:szCs w:val="24"/>
        </w:rPr>
        <w:t>ється).</w:t>
      </w:r>
    </w:p>
    <w:p w:rsidR="001C7785" w:rsidRPr="001C7785" w:rsidRDefault="001C7785" w:rsidP="00EE7204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Вважати оборотні та необоротні матеріальні активи </w:t>
      </w:r>
      <w:proofErr w:type="spellStart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Pr="00EE72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65036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Pr="001C77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84E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Концебівська</w:t>
      </w:r>
      <w:proofErr w:type="spellEnd"/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загальноосвітня школа І</w:t>
      </w:r>
      <w:r w:rsidR="00657E9D"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ІІІ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ступенів </w:t>
      </w:r>
      <w:r w:rsidR="00657E9D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</w:t>
      </w:r>
      <w:r w:rsidR="00657E9D">
        <w:rPr>
          <w:rFonts w:ascii="Times New Roman" w:eastAsia="Times New Roman" w:hAnsi="Times New Roman" w:cs="Times New Roman"/>
          <w:sz w:val="28"/>
          <w:szCs w:val="28"/>
          <w:lang w:eastAsia="ru-RU"/>
        </w:rPr>
        <w:t>нського району Одеської області</w:t>
      </w:r>
      <w:r w:rsidR="008C5FA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активами </w:t>
      </w:r>
      <w:proofErr w:type="spellStart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балансоутримувача</w:t>
      </w:r>
      <w:proofErr w:type="spellEnd"/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юридичної особи</w:t>
      </w:r>
      <w:r w:rsidR="00CD0B13" w:rsidRPr="00CD0B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84E5B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Концебівський</w:t>
      </w:r>
      <w:proofErr w:type="spellEnd"/>
      <w:r w:rsidR="00AC73CE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заклад загальної середньої освіти</w:t>
      </w:r>
      <w:r w:rsidR="00657E9D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0B13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Савранської селищної ради  Одеської області</w:t>
      </w:r>
      <w:r w:rsidR="00D87C2C" w:rsidRPr="00392C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P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Керівнику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зазначено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юридичної особи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забезпечити подання документів для проведення державної реєстрації змін до  Статуту</w:t>
      </w:r>
      <w:r w:rsidR="00CD0B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установлений термін відповідно до чинного законодавства</w:t>
      </w:r>
      <w:r w:rsidR="00572D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7785" w:rsidRDefault="00647FCD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 за виконанням цього рішення покласти на постійну комісію селищної ради з питань  плануванн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фінансів, бюджету, </w:t>
      </w:r>
      <w:proofErr w:type="spellStart"/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соціально</w:t>
      </w:r>
      <w:bookmarkStart w:id="2" w:name="_GoBack"/>
      <w:r w:rsidR="001C7785" w:rsidRPr="001032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bookmarkEnd w:id="2"/>
      <w:proofErr w:type="spellEnd"/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економічного розвитку, ринкових відносин та інвестиційної діяльності, житлово-комунального господарства </w:t>
      </w:r>
      <w:r w:rsidR="00D12646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комунальної власності</w:t>
      </w:r>
      <w:r w:rsidR="001C7785" w:rsidRPr="001C778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2646" w:rsidRDefault="00D12646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646" w:rsidRDefault="00D12646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646" w:rsidRPr="001C7785" w:rsidRDefault="00D12646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Селищний голова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Сергій ДУЖІЙ</w:t>
      </w: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7785" w:rsidRDefault="001C7785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EEA" w:rsidRDefault="00FD2EEA" w:rsidP="001C77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D2E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763DAE"/>
    <w:multiLevelType w:val="hybridMultilevel"/>
    <w:tmpl w:val="440A990E"/>
    <w:lvl w:ilvl="0" w:tplc="D2105F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BE01C4"/>
    <w:multiLevelType w:val="hybridMultilevel"/>
    <w:tmpl w:val="8D4CFDCC"/>
    <w:lvl w:ilvl="0" w:tplc="D57EC8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710"/>
    <w:rsid w:val="00005962"/>
    <w:rsid w:val="00084E5B"/>
    <w:rsid w:val="001032DA"/>
    <w:rsid w:val="001C7785"/>
    <w:rsid w:val="00241C12"/>
    <w:rsid w:val="002428D0"/>
    <w:rsid w:val="00265036"/>
    <w:rsid w:val="00273E63"/>
    <w:rsid w:val="002A3DC5"/>
    <w:rsid w:val="002C060A"/>
    <w:rsid w:val="002E3CDC"/>
    <w:rsid w:val="00365455"/>
    <w:rsid w:val="00392C71"/>
    <w:rsid w:val="003B1A26"/>
    <w:rsid w:val="003C2A06"/>
    <w:rsid w:val="003C316C"/>
    <w:rsid w:val="00572D3E"/>
    <w:rsid w:val="0062200A"/>
    <w:rsid w:val="00647FCD"/>
    <w:rsid w:val="00657E9D"/>
    <w:rsid w:val="00756FDE"/>
    <w:rsid w:val="00777D6A"/>
    <w:rsid w:val="00890710"/>
    <w:rsid w:val="008C5FA5"/>
    <w:rsid w:val="009542EB"/>
    <w:rsid w:val="00986B12"/>
    <w:rsid w:val="009D5BEF"/>
    <w:rsid w:val="00AC73CE"/>
    <w:rsid w:val="00B612FC"/>
    <w:rsid w:val="00BD7189"/>
    <w:rsid w:val="00BD7A1B"/>
    <w:rsid w:val="00CD0B13"/>
    <w:rsid w:val="00D12646"/>
    <w:rsid w:val="00D85B54"/>
    <w:rsid w:val="00D87C2C"/>
    <w:rsid w:val="00DB44CC"/>
    <w:rsid w:val="00EC1F2E"/>
    <w:rsid w:val="00EE7204"/>
    <w:rsid w:val="00F31FE2"/>
    <w:rsid w:val="00FD2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2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C71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D12646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C7785"/>
    <w:pPr>
      <w:spacing w:after="0" w:line="240" w:lineRule="auto"/>
    </w:pPr>
    <w:rPr>
      <w:lang w:val="uk-UA"/>
    </w:rPr>
  </w:style>
  <w:style w:type="paragraph" w:styleId="a5">
    <w:name w:val="List Paragraph"/>
    <w:basedOn w:val="a"/>
    <w:uiPriority w:val="34"/>
    <w:qFormat/>
    <w:rsid w:val="00365455"/>
    <w:pPr>
      <w:ind w:left="720"/>
      <w:contextualSpacing/>
    </w:pPr>
  </w:style>
  <w:style w:type="paragraph" w:customStyle="1" w:styleId="Default">
    <w:name w:val="Default"/>
    <w:qFormat/>
    <w:rsid w:val="00756FD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2C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2C71"/>
    <w:rPr>
      <w:rFonts w:ascii="Tahoma" w:hAnsi="Tahoma" w:cs="Tahoma"/>
      <w:sz w:val="16"/>
      <w:szCs w:val="16"/>
      <w:lang w:val="uk-UA"/>
    </w:rPr>
  </w:style>
  <w:style w:type="character" w:customStyle="1" w:styleId="a4">
    <w:name w:val="Без интервала Знак"/>
    <w:link w:val="a3"/>
    <w:uiPriority w:val="1"/>
    <w:locked/>
    <w:rsid w:val="00D12646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2021-01-27T15:34:00Z</cp:lastPrinted>
  <dcterms:created xsi:type="dcterms:W3CDTF">2021-02-04T13:59:00Z</dcterms:created>
  <dcterms:modified xsi:type="dcterms:W3CDTF">2021-02-05T11:46:00Z</dcterms:modified>
</cp:coreProperties>
</file>